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D3" w:rsidRDefault="00C72DDB" w:rsidP="00C72DDB">
      <w:pPr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1327785" cy="348615"/>
            <wp:effectExtent l="0" t="0" r="5715" b="0"/>
            <wp:docPr id="1" name="Obraz 1" descr="http://www.comenius.org.pl/sites/www.comenius.org.pl/themes/comenius/images/logo_l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menius.org.pl/sites/www.comenius.org.pl/themes/comenius/images/logo_ll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noProof/>
          <w:color w:val="17365D" w:themeColor="text2" w:themeShade="BF"/>
          <w:sz w:val="28"/>
          <w:szCs w:val="28"/>
          <w:lang w:val="cs-CZ" w:eastAsia="cs-CZ"/>
        </w:rPr>
        <w:drawing>
          <wp:inline distT="0" distB="0" distL="0" distR="0">
            <wp:extent cx="1066800" cy="674399"/>
            <wp:effectExtent l="0" t="0" r="0" b="0"/>
            <wp:docPr id="5" name="Obraz 5" descr="C:\Users\Jerzy Sobczak\Downloads\COMENI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rzy Sobczak\Downloads\COMENI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16" cy="6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D3" w:rsidRPr="00FC2FD3" w:rsidRDefault="00A967CC" w:rsidP="00FC2FD3">
      <w:pPr>
        <w:ind w:left="1416" w:firstLine="708"/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>Programme of the visit in Poland</w:t>
      </w:r>
    </w:p>
    <w:p w:rsidR="00E56402" w:rsidRDefault="00A967CC" w:rsidP="008903CC">
      <w:pPr>
        <w:ind w:left="2832" w:firstLine="708"/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>23-28.09.2013</w:t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 w:rsidR="00FC2FD3"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</w:p>
    <w:p w:rsidR="003C08B1" w:rsidRPr="004F2E5F" w:rsidRDefault="00FC2FD3" w:rsidP="008903CC">
      <w:pPr>
        <w:ind w:left="2832" w:firstLine="708"/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</w:pPr>
      <w:r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  <w:r>
        <w:rPr>
          <w:rFonts w:ascii="Bookman Old Style" w:hAnsi="Bookman Old Style"/>
          <w:b/>
          <w:color w:val="17365D" w:themeColor="text2" w:themeShade="BF"/>
          <w:sz w:val="28"/>
          <w:szCs w:val="28"/>
          <w:lang w:val="en-US"/>
        </w:rPr>
        <w:tab/>
      </w:r>
    </w:p>
    <w:p w:rsidR="00A967CC" w:rsidRPr="004F2E5F" w:rsidRDefault="00A967CC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>23  September (Monday)</w:t>
      </w:r>
    </w:p>
    <w:p w:rsidR="00932F30" w:rsidRDefault="00B17282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Arrival of Bulgarian, Czech and Spanish group</w:t>
      </w:r>
    </w:p>
    <w:p w:rsidR="005335A8" w:rsidRPr="004F2E5F" w:rsidRDefault="005335A8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</w:p>
    <w:p w:rsidR="00A967CC" w:rsidRPr="004F2E5F" w:rsidRDefault="00A967CC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>24 September (Tuesday)</w:t>
      </w:r>
    </w:p>
    <w:p w:rsidR="00A967CC" w:rsidRPr="004F2E5F" w:rsidRDefault="00A967CC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9.00 – 10.30 Meeting at school, official welcome</w:t>
      </w:r>
    </w:p>
    <w:p w:rsidR="00932F30" w:rsidRPr="004F2E5F" w:rsidRDefault="00A967CC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10.30 – 13.</w:t>
      </w:r>
      <w:r w:rsidR="00932F30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00 </w:t>
      </w:r>
    </w:p>
    <w:p w:rsidR="00A967CC" w:rsidRPr="004F2E5F" w:rsidRDefault="00932F30" w:rsidP="00932F30">
      <w:pPr>
        <w:pStyle w:val="Odstavecseseznamem"/>
        <w:numPr>
          <w:ilvl w:val="0"/>
          <w:numId w:val="3"/>
        </w:num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Presenting brochure and film “How to play safely”</w:t>
      </w:r>
    </w:p>
    <w:p w:rsidR="00932F30" w:rsidRPr="004F2E5F" w:rsidRDefault="00932F30" w:rsidP="00932F30">
      <w:pPr>
        <w:pStyle w:val="Odstavecseseznamem"/>
        <w:numPr>
          <w:ilvl w:val="0"/>
          <w:numId w:val="3"/>
        </w:num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Presentation of the family games prepared by all participants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13.00 – 13.40 Lunch break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13.40 – 15.30 </w:t>
      </w:r>
    </w:p>
    <w:p w:rsidR="00932F30" w:rsidRPr="004F2E5F" w:rsidRDefault="00932F30" w:rsidP="00932F30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Demonstration of outdoor team games </w:t>
      </w:r>
      <w:r w:rsidR="00E56402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(all participants)</w:t>
      </w:r>
    </w:p>
    <w:p w:rsidR="00932F30" w:rsidRPr="004F2E5F" w:rsidRDefault="00932F30" w:rsidP="00932F30">
      <w:pPr>
        <w:pStyle w:val="Odstavecseseznamem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Outdoor games competition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15.30 - 16.00 Teachers</w:t>
      </w:r>
      <w:r w:rsidR="00C05D2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’</w:t>
      </w: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meeting</w:t>
      </w:r>
      <w:r w:rsidR="00FC2FD3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, coffee time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</w:p>
    <w:p w:rsidR="00932F30" w:rsidRPr="004F2E5F" w:rsidRDefault="00932F30" w:rsidP="00932F30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>25 September (Wednesday)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9.15 – Meeting at the market square 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9.30 – 10.00 Visiting the Town Hall, meeting with the mayor of Pszczyna</w:t>
      </w:r>
    </w:p>
    <w:p w:rsidR="00932F30" w:rsidRPr="004F2E5F" w:rsidRDefault="00932F3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10.00 –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12</w:t>
      </w: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.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00 Visiting the Pszczyna Castle, walk in the park, visiting Bison Yard</w:t>
      </w:r>
    </w:p>
    <w:p w:rsidR="007A1866" w:rsidRPr="004F2E5F" w:rsidRDefault="00D36DE2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lastRenderedPageBreak/>
        <w:t>12.00 – 14.00 Trip</w:t>
      </w:r>
      <w:r w:rsidR="00CC07E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to the Water S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ports </w:t>
      </w:r>
      <w:r w:rsidR="00CC07E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C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entre in Łąka (sailing boats and water bikes)</w:t>
      </w:r>
    </w:p>
    <w:p w:rsidR="007A1866" w:rsidRPr="004F2E5F" w:rsidRDefault="007A1866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14.00 – 15.00 Lunch break </w:t>
      </w:r>
      <w:r w:rsidR="00CC07E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– barbecue </w:t>
      </w:r>
    </w:p>
    <w:p w:rsidR="007A1866" w:rsidRPr="004F2E5F" w:rsidRDefault="00D36DE2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15.00 - 17.00 Trip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t</w:t>
      </w:r>
      <w:r w:rsidR="00406D7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o </w:t>
      </w:r>
      <w:r w:rsidR="00CC07E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the Horse Recreation C</w:t>
      </w:r>
      <w:r w:rsidR="00406D7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entre (</w:t>
      </w:r>
      <w:r w:rsidR="007A1866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kids and teachers will have the opportunity to ride horses)</w:t>
      </w:r>
    </w:p>
    <w:p w:rsidR="00705B90" w:rsidRPr="004F2E5F" w:rsidRDefault="00705B9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</w:p>
    <w:p w:rsidR="00705B90" w:rsidRPr="004F2E5F" w:rsidRDefault="00705B90" w:rsidP="00932F30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>26 September (Thursday)</w:t>
      </w:r>
    </w:p>
    <w:p w:rsidR="00705B90" w:rsidRPr="004F2E5F" w:rsidRDefault="00705B90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8.00 Departure from Pszczyna</w:t>
      </w:r>
    </w:p>
    <w:p w:rsidR="005335A8" w:rsidRDefault="005335A8" w:rsidP="00932F30">
      <w:pPr>
        <w:rPr>
          <w:noProof/>
          <w:lang w:val="en-US" w:eastAsia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780415</wp:posOffset>
            </wp:positionV>
            <wp:extent cx="2086610" cy="1393190"/>
            <wp:effectExtent l="0" t="0" r="8890" b="0"/>
            <wp:wrapTight wrapText="bothSides">
              <wp:wrapPolygon edited="0">
                <wp:start x="0" y="0"/>
                <wp:lineTo x="0" y="21265"/>
                <wp:lineTo x="21495" y="21265"/>
                <wp:lineTo x="21495" y="0"/>
                <wp:lineTo x="0" y="0"/>
              </wp:wrapPolygon>
            </wp:wrapTight>
            <wp:docPr id="2" name="Obraz 2" descr="http://www.seekrakow.com/wp-content/gallery/wieliczka-salt-mine/wieliczka-kaplic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eekrakow.com/wp-content/gallery/wieliczka-salt-mine/wieliczka-kaplica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B90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10.00 – 12.00 Visiting Wieliczka Salt Mine – </w:t>
      </w:r>
      <w:r w:rsidR="00705B90" w:rsidRPr="004F2E5F"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 xml:space="preserve">the only salt mine in the world preserved in such pristine condition and placed on the </w:t>
      </w:r>
      <w:r w:rsidR="002A4719" w:rsidRPr="004F2E5F"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>UNESCO list of the World Heritage Sites.</w:t>
      </w:r>
      <w: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ab/>
      </w:r>
    </w:p>
    <w:p w:rsidR="00932F30" w:rsidRPr="005335A8" w:rsidRDefault="00D36DE2" w:rsidP="00932F30">
      <w:pPr>
        <w:rPr>
          <w:noProof/>
          <w:lang w:val="en-US" w:eastAsia="pl-PL"/>
        </w:rPr>
      </w:pPr>
      <w: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12.00 Departure</w:t>
      </w:r>
      <w:r w:rsidR="002A4719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to </w:t>
      </w:r>
      <w:r w:rsidR="005335A8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ab/>
        <w:t xml:space="preserve">Cracow </w:t>
      </w:r>
      <w:r w:rsidR="005335A8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ab/>
      </w:r>
      <w:r w:rsidR="005335A8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ab/>
      </w:r>
    </w:p>
    <w:p w:rsidR="002A4719" w:rsidRPr="004F2E5F" w:rsidRDefault="002A4719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13.00 – 14.00 Lunch at the restaurant in the </w:t>
      </w:r>
      <w:r w:rsidR="00CC07E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main </w:t>
      </w: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market square</w:t>
      </w:r>
    </w:p>
    <w:p w:rsidR="002A4719" w:rsidRPr="004F2E5F" w:rsidRDefault="002A4719" w:rsidP="00932F30">
      <w:pP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14.00 – 16.00 Sightseeing Cracow – </w:t>
      </w:r>
      <w:r w:rsidRPr="004F2E5F"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>the Old Town, Mariacki Church, visiting Wawel Castle and Wawel dragon, walk along Vistula river</w:t>
      </w:r>
    </w:p>
    <w:p w:rsidR="002A4719" w:rsidRPr="004F2E5F" w:rsidRDefault="00AC1FD8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66675</wp:posOffset>
            </wp:positionV>
            <wp:extent cx="282575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406" y="21320"/>
                <wp:lineTo x="21406" y="0"/>
                <wp:lineTo x="0" y="0"/>
              </wp:wrapPolygon>
            </wp:wrapTight>
            <wp:docPr id="3" name="Obraz 3" descr="http://krakowturysty.com.pl/wp-content/uploads/2012/10/krak%C3%B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rakowturysty.com.pl/wp-content/uploads/2012/10/krak%C3%B3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4719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16.00 – 17.00 Free time </w:t>
      </w:r>
      <w: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ab/>
      </w:r>
    </w:p>
    <w:p w:rsidR="002A4719" w:rsidRDefault="008B78A9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18</w:t>
      </w:r>
      <w:bookmarkStart w:id="0" w:name="_GoBack"/>
      <w:bookmarkEnd w:id="0"/>
      <w:r w:rsidR="002A4719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.00 – Departure to Pszczyna</w:t>
      </w:r>
    </w:p>
    <w:p w:rsidR="008903CC" w:rsidRPr="004F2E5F" w:rsidRDefault="008903CC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</w:p>
    <w:p w:rsidR="002A4719" w:rsidRPr="004F2E5F" w:rsidRDefault="002A4719" w:rsidP="00932F30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 xml:space="preserve">27 September (Friday) </w:t>
      </w:r>
    </w:p>
    <w:p w:rsidR="002A4719" w:rsidRPr="004F2E5F" w:rsidRDefault="002A4719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8.00 </w:t>
      </w:r>
      <w:r w:rsidR="00D36DE2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Trip</w:t>
      </w:r>
      <w:r w:rsidR="003C08B1"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 to the mountains </w:t>
      </w:r>
    </w:p>
    <w:p w:rsidR="003C08B1" w:rsidRPr="004F2E5F" w:rsidRDefault="003C08B1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 xml:space="preserve">9.00 – 14.00 Hiking </w:t>
      </w:r>
    </w:p>
    <w:p w:rsidR="003C08B1" w:rsidRPr="004F2E5F" w:rsidRDefault="003C08B1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14.00 – 15.00 Lunch break</w:t>
      </w:r>
    </w:p>
    <w:p w:rsidR="003C08B1" w:rsidRPr="004F2E5F" w:rsidRDefault="003C08B1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15.00 – Departure to Pszczyna</w:t>
      </w:r>
    </w:p>
    <w:p w:rsidR="003C08B1" w:rsidRPr="004F2E5F" w:rsidRDefault="003C08B1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16.00 – 18.00 Free time for students and teachers</w:t>
      </w:r>
    </w:p>
    <w:p w:rsidR="003C08B1" w:rsidRDefault="003C08B1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lastRenderedPageBreak/>
        <w:t>18.30 Certific</w:t>
      </w:r>
      <w:r w:rsidR="004B375B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ate ceremony and farewell party with lots of surprises</w:t>
      </w: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sym w:font="Wingdings" w:char="F04A"/>
      </w:r>
    </w:p>
    <w:p w:rsidR="004B375B" w:rsidRDefault="00D83C48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1524000" cy="1524000"/>
            <wp:effectExtent l="0" t="0" r="0" b="0"/>
            <wp:docPr id="4" name="Obraz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CC" w:rsidRPr="004F2E5F" w:rsidRDefault="008903CC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</w:p>
    <w:p w:rsidR="00B17282" w:rsidRPr="004F2E5F" w:rsidRDefault="00B17282" w:rsidP="00932F30">
      <w:pPr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</w:pPr>
      <w:r w:rsidRPr="004F2E5F"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  <w:lang w:val="en-US"/>
        </w:rPr>
        <w:t>28 September (Saturday)</w:t>
      </w:r>
    </w:p>
    <w:p w:rsidR="00B17282" w:rsidRPr="004F2E5F" w:rsidRDefault="00B17282" w:rsidP="00932F30">
      <w:pPr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</w:pPr>
      <w:r w:rsidRPr="004F2E5F">
        <w:rPr>
          <w:rFonts w:ascii="Bookman Old Style" w:hAnsi="Bookman Old Style"/>
          <w:color w:val="17365D" w:themeColor="text2" w:themeShade="BF"/>
          <w:sz w:val="28"/>
          <w:szCs w:val="28"/>
          <w:lang w:val="en-US"/>
        </w:rPr>
        <w:t>Departure of all participants</w:t>
      </w:r>
    </w:p>
    <w:p w:rsidR="003C08B1" w:rsidRPr="00AF0D27" w:rsidRDefault="006365A1" w:rsidP="00932F30">
      <w:pP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>Note</w:t>
      </w:r>
      <w:r w:rsidR="00AF0D27"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 xml:space="preserve">: </w:t>
      </w:r>
      <w:r w:rsidR="00AF0D27" w:rsidRP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The temperature in the </w:t>
      </w:r>
      <w:r w:rsid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>Salt M</w:t>
      </w:r>
      <w:r w:rsidR="00AF0D27" w:rsidRP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>ine ranges between 14° an</w:t>
      </w:r>
      <w:r w:rsid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>d 16°C so make sure you</w:t>
      </w:r>
      <w:r w:rsidR="00AF0D27" w:rsidRP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take warmer c</w:t>
      </w:r>
      <w:r w:rsid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>lothes with you.</w:t>
      </w:r>
      <w:r w:rsidR="00AF0D27" w:rsidRPr="00AF0D27">
        <w:rPr>
          <w:rFonts w:ascii="Bookman Old Style" w:hAnsi="Bookman Old Style"/>
          <w:color w:val="17365D" w:themeColor="text2" w:themeShade="BF"/>
          <w:sz w:val="24"/>
          <w:szCs w:val="24"/>
          <w:shd w:val="clear" w:color="auto" w:fill="FFFFFF"/>
          <w:lang w:val="en-US"/>
        </w:rPr>
        <w:t xml:space="preserve"> When preparing for your visit, please remember to wear comfortable shoes.</w:t>
      </w:r>
    </w:p>
    <w:sectPr w:rsidR="003C08B1" w:rsidRPr="00AF0D27" w:rsidSect="003C08B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6D36"/>
      </v:shape>
    </w:pict>
  </w:numPicBullet>
  <w:abstractNum w:abstractNumId="0">
    <w:nsid w:val="0B4E5382"/>
    <w:multiLevelType w:val="hybridMultilevel"/>
    <w:tmpl w:val="B972C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44AA"/>
    <w:multiLevelType w:val="hybridMultilevel"/>
    <w:tmpl w:val="F752D11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F16"/>
    <w:multiLevelType w:val="hybridMultilevel"/>
    <w:tmpl w:val="38A8D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B074F"/>
    <w:multiLevelType w:val="hybridMultilevel"/>
    <w:tmpl w:val="0164A99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A967CC"/>
    <w:rsid w:val="00022118"/>
    <w:rsid w:val="00117ADF"/>
    <w:rsid w:val="00183F1D"/>
    <w:rsid w:val="002A4719"/>
    <w:rsid w:val="003C08B1"/>
    <w:rsid w:val="00406D7B"/>
    <w:rsid w:val="004B375B"/>
    <w:rsid w:val="004F2E5F"/>
    <w:rsid w:val="005335A8"/>
    <w:rsid w:val="006365A1"/>
    <w:rsid w:val="00705B90"/>
    <w:rsid w:val="00737BF6"/>
    <w:rsid w:val="007A1866"/>
    <w:rsid w:val="008227D8"/>
    <w:rsid w:val="008903CC"/>
    <w:rsid w:val="008B78A9"/>
    <w:rsid w:val="008D365F"/>
    <w:rsid w:val="00932F30"/>
    <w:rsid w:val="00A967CC"/>
    <w:rsid w:val="00AA0A2B"/>
    <w:rsid w:val="00AC1FD8"/>
    <w:rsid w:val="00AF0D27"/>
    <w:rsid w:val="00B17282"/>
    <w:rsid w:val="00B80F93"/>
    <w:rsid w:val="00C05D2F"/>
    <w:rsid w:val="00C72DDB"/>
    <w:rsid w:val="00CC07EB"/>
    <w:rsid w:val="00D36DE2"/>
    <w:rsid w:val="00D83C48"/>
    <w:rsid w:val="00E56402"/>
    <w:rsid w:val="00FC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7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Sobczak</dc:creator>
  <cp:lastModifiedBy>xxx</cp:lastModifiedBy>
  <cp:revision>2</cp:revision>
  <dcterms:created xsi:type="dcterms:W3CDTF">2014-01-12T16:42:00Z</dcterms:created>
  <dcterms:modified xsi:type="dcterms:W3CDTF">2014-01-12T16:42:00Z</dcterms:modified>
</cp:coreProperties>
</file>